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ALLEGATO 1 : MODELLO DI DOMANDA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ECAD N 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ADS: 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COMUNE:_________________________________________________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DSB DI RIFERIMENTO:______________________________________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MODULO RICHIESTA (INTERVENTI PER LA NON AUTOSUFFICIENZA)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en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en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UFFICIO DI PIANO ECAD N_______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en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DA COMPILARE SE LA DOMANDA E’ PRESENTATA </w:t>
      </w:r>
      <w:r>
        <w:rPr>
          <w:rFonts w:ascii="Times New Roman" w:hAnsi="Times New Roman"/>
          <w:sz w:val="26"/>
          <w:u w:val="single"/>
        </w:rPr>
        <w:t>DAL DIRETTO INTERESSATO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u w:val="single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Il/la sottoscritto/a 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nato/a a ____________________ (_____) il _____/______/_______.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Nazionalità: O Italiana O Unione Europea O Extracomunitaria : 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Residente a __________________________ (____) in via/piazza 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Tel:_______________________________ email: 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Codice fiscale: _________________________________________________________________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Medico di medicina generale: _____________________ tel______________________________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- Riconosciuto persona portatore di handicap in situazione di gravità (art. 3, c. 3, L. 104/1992) in data ______________________ (ALLEGARE COPIA VERBALE)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 COMPILARE SE LA DOMANDA </w:t>
      </w:r>
      <w:r>
        <w:rPr>
          <w:rFonts w:ascii="Times New Roman" w:hAnsi="Times New Roman"/>
          <w:sz w:val="26"/>
          <w:szCs w:val="26"/>
          <w:u w:val="single"/>
        </w:rPr>
        <w:t>NON</w:t>
      </w:r>
      <w:r>
        <w:rPr>
          <w:rFonts w:ascii="Times New Roman" w:hAnsi="Times New Roman"/>
          <w:sz w:val="26"/>
          <w:szCs w:val="26"/>
        </w:rPr>
        <w:t xml:space="preserve"> E’ PRESENTATA DAL DIRETTO INTERESSATO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start="0" w:end="3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Il/la sottoscritto/a 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nato/a a ____________________ (_____) il _____/______/_______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Residente a __________________________ (____) in via/piazza 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Tel:_______________________________ email: 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Codice fiscale: _________________________________________________________________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 xml:space="preserve">In qualità di: O Familiare:_____________ O Tutore O Amministratore di sostegno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ab/>
        <w:t xml:space="preserve">                O Altro 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Del Sig./Sig.ra nato/a a ____________________ (____) il ____/_____/_________ e residente a _________________________ (____) in via/ piazza 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Codice fiscale: _________________________________________________________________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Recapito telefonico: 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  <w:t>Medico di medicina generale: _____________________ tel______________________________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 w:val="false"/>
          <w:bCs w:val="false"/>
          <w:i/>
          <w:i/>
          <w:iCs/>
          <w:sz w:val="26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CHIEDE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A O INTERVENTI PER SERVIZI A FAVORE DELLE PERSONE NON AUTOSUFFICIENTI GRAVI (per gli assegni è possibile barrare una sola opzione)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397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A.1. ADI – ASSISTENZA DOMICILIARE INTEGRATA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A.2. A.D.S.A. - ASSISTENZA DOMICILIARE SOCIO ASSISTENZIALE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 xml:space="preserve">O A.3. SERVIZIO DI AIUTO PERSONALE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A.4. TELESOCCORSO- TELEASSISTENZA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A.5 TRASPORTO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A.6 INSERIMENTO PRESSO CENTRO DIURNO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A.7 PRESTAZIONI DI CARATTERE RESIDENZIALE E SEMIRESIDENZIALE DI SOSTEGNO AL CAREGIVER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A.8 ASSEGNO DI CURA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B O INTERVENTI ECONOMICI AI SENSI ART. 3 DECRETO MINISTERO D.L. E P.S. (per gli assegni è possibile barrare una sola opzione)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 xml:space="preserve">O B.1. ASSEGNO DISABILITA’ GRAVISSIMA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B.1.1. ASSEGNO DI DISABILITA’ GRAVISSIMA PER LE PERSONE AFFETTE DA SLA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B.1.2. ASSEGNO DISABILITA’ GRAVISSIMA PER LE PERSONE IN CONDIZIONE DI DISABILITA’ GRAVISSIMA INCLUSE LE PERSONE IN STATO DI DEMENZA MOLTO GRAVE, TRA CUI QUELLE AFFETTE DAL MORBO DI ALZHEIMER E RITARDI MENTALI GRAVI E PROFONDI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B.2. A.D.I- ASSISTENZA DOMICILIARE INTEGRATA SLA E DISABILITA’ GRAVISSIMA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O B.3 A.D.S.A.- ASSISTENZA DOMICILIARE SOCIO ASSISTENZIALE SLA E DISABILITA’ GRAVISSIMA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 xml:space="preserve">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A TAL FINE DICHIARA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Composizione del nucleo familiare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64"/>
        <w:gridCol w:w="1917"/>
        <w:gridCol w:w="1917"/>
        <w:gridCol w:w="1918"/>
        <w:gridCol w:w="1922"/>
      </w:tblGrid>
      <w:tr>
        <w:trPr/>
        <w:tc>
          <w:tcPr>
            <w:tcW w:w="19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4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iCs w:val="false"/>
                <w:sz w:val="24"/>
                <w:szCs w:val="24"/>
                <w:shd w:fill="CCCCCC" w:val="clear"/>
              </w:rPr>
              <w:t>Cognome e nome</w:t>
            </w:r>
          </w:p>
        </w:tc>
        <w:tc>
          <w:tcPr>
            <w:tcW w:w="19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4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iCs w:val="false"/>
                <w:sz w:val="24"/>
                <w:szCs w:val="24"/>
                <w:shd w:fill="CCCCCC" w:val="clear"/>
              </w:rPr>
              <w:t>Data di nascita</w:t>
            </w:r>
          </w:p>
        </w:tc>
        <w:tc>
          <w:tcPr>
            <w:tcW w:w="19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4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iCs w:val="false"/>
                <w:sz w:val="24"/>
                <w:szCs w:val="24"/>
                <w:shd w:fill="CCCCCC" w:val="clear"/>
              </w:rPr>
              <w:t>Grado di parentela</w:t>
            </w:r>
          </w:p>
        </w:tc>
        <w:tc>
          <w:tcPr>
            <w:tcW w:w="19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4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iCs w:val="false"/>
                <w:sz w:val="24"/>
                <w:szCs w:val="24"/>
                <w:shd w:fill="CCCCCC" w:val="clear"/>
              </w:rPr>
              <w:t>Situazione occupazionale(*)</w:t>
            </w:r>
          </w:p>
        </w:tc>
        <w:tc>
          <w:tcPr>
            <w:tcW w:w="19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4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iCs w:val="false"/>
                <w:sz w:val="24"/>
                <w:szCs w:val="24"/>
                <w:shd w:fill="CCCCCC" w:val="clear"/>
              </w:rPr>
              <w:t>ISEE</w:t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 w:val="false"/>
                <w:bCs w:val="false"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 w:val="false"/>
                <w:iCs w:val="false"/>
                <w:sz w:val="26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9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/>
                <w:iCs w:val="false"/>
                <w:sz w:val="26"/>
                <w:szCs w:val="24"/>
              </w:rPr>
            </w:r>
          </w:p>
        </w:tc>
        <w:tc>
          <w:tcPr>
            <w:tcW w:w="191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/>
                <w:iCs w:val="false"/>
                <w:sz w:val="26"/>
                <w:szCs w:val="24"/>
              </w:rPr>
            </w:r>
          </w:p>
        </w:tc>
        <w:tc>
          <w:tcPr>
            <w:tcW w:w="191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/>
                <w:iCs w:val="false"/>
                <w:sz w:val="26"/>
                <w:szCs w:val="24"/>
              </w:rPr>
            </w:r>
          </w:p>
        </w:tc>
        <w:tc>
          <w:tcPr>
            <w:tcW w:w="19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i w:val="false"/>
                <w:iCs w:val="false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bCs/>
                <w:iCs w:val="false"/>
                <w:sz w:val="26"/>
                <w:szCs w:val="24"/>
              </w:rPr>
            </w:r>
          </w:p>
        </w:tc>
      </w:tr>
    </w:tbl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(*) studente; lavoratore/trice a tempo indeterminato; lavoratore/trice a tempo determinato; pensionato sociale; pensionato; disoccupato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Altro:____________________________________________________________________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Attuale situazione abitativa del candidato al progetto: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O da solo  O in famiglia   O in comunità  O altro ___________________________________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ATTUALMENTE USUFRUISCE DEI SEGUENTI SERVIZI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57"/>
        <w:gridCol w:w="2274"/>
        <w:gridCol w:w="1531"/>
        <w:gridCol w:w="1476"/>
      </w:tblGrid>
      <w:tr>
        <w:trPr/>
        <w:tc>
          <w:tcPr>
            <w:tcW w:w="435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sz w:val="26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6"/>
                <w:szCs w:val="24"/>
                <w:shd w:fill="CCCCCC" w:val="clear"/>
              </w:rPr>
              <w:t>Tipologia servizi</w:t>
            </w:r>
          </w:p>
        </w:tc>
        <w:tc>
          <w:tcPr>
            <w:tcW w:w="227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sz w:val="26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6"/>
                <w:szCs w:val="24"/>
                <w:shd w:fill="CCCCCC" w:val="clear"/>
              </w:rPr>
              <w:t>Erogatore</w:t>
            </w:r>
          </w:p>
        </w:tc>
        <w:tc>
          <w:tcPr>
            <w:tcW w:w="153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sz w:val="26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6"/>
                <w:szCs w:val="24"/>
                <w:shd w:fill="CCCCCC" w:val="clear"/>
              </w:rPr>
              <w:t>H settimanali</w:t>
            </w:r>
          </w:p>
        </w:tc>
        <w:tc>
          <w:tcPr>
            <w:tcW w:w="14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b/>
                <w:bCs/>
                <w:sz w:val="26"/>
                <w:szCs w:val="24"/>
                <w:shd w:fill="CCCCCC" w:val="clear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6"/>
                <w:szCs w:val="24"/>
                <w:shd w:fill="CCCCCC" w:val="clear"/>
              </w:rPr>
              <w:t>Contributo (mensile)</w:t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Servizio assistenza domiciliare – S.A.D.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 xml:space="preserve">O Assistenza infermieristica domiciliare 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assistenza programmata domiciliare (ADP – Medico curante)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 xml:space="preserve">O servizio di aiuto alla persona 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P-L.N.A. (specificare)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assegno di cura e assistenza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trasporto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buoni servizio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disponibilità di obiettori di coscienza/ volontario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centro diurno / laboratorio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inserimento lavorativo/ formativo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servizio socio assistenziale scolastico e/o socio educativo scolastico e/o extrascolastico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contributo SLA/ dipendenza vitale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 xml:space="preserve">O contributo per la vita indipendente (L.R. 57/2012) 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prestazione servizio ai sensi dell’ Home Care Premium (HCP)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beneficio economico ai sensi del HCP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Contributo per il caregiver per l’assistenza familiare di minori affetti da malattie rare in età pediatrica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  <w:tr>
        <w:trPr/>
        <w:tc>
          <w:tcPr>
            <w:tcW w:w="43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6"/>
              </w:rPr>
            </w:pPr>
            <w:r>
              <w:rPr>
                <w:rFonts w:eastAsia="Calibri" w:cs="Calibri" w:ascii="Times New Roman" w:hAnsi="Times New Roman"/>
                <w:sz w:val="26"/>
                <w:szCs w:val="26"/>
              </w:rPr>
              <w:t>O altro</w:t>
            </w:r>
          </w:p>
        </w:tc>
        <w:tc>
          <w:tcPr>
            <w:tcW w:w="227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start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53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  <w:tc>
          <w:tcPr>
            <w:tcW w:w="147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6"/>
                <w:szCs w:val="24"/>
              </w:rPr>
            </w:pPr>
            <w:r>
              <w:rPr>
                <w:rFonts w:eastAsia="Calibri" w:cs="Calibri" w:ascii="Times New Roman" w:hAnsi="Times New Roman"/>
                <w:sz w:val="26"/>
                <w:szCs w:val="24"/>
              </w:rPr>
            </w:r>
          </w:p>
        </w:tc>
      </w:tr>
    </w:tbl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 xml:space="preserve">ASSISTENZA SVOLTA DA I FAMILIARI E/O ALTRA FIGURA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(ASSISTENTE/ CAREGIVER)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AREE DEI BISOGNI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  <w:t>AREA AUTONOMIA PERSONALE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tbl>
      <w:tblPr>
        <w:tblW w:w="10437" w:type="dxa"/>
        <w:jc w:val="start"/>
        <w:tblInd w:w="-40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95"/>
        <w:gridCol w:w="3694"/>
        <w:gridCol w:w="3348"/>
      </w:tblGrid>
      <w:tr>
        <w:trPr/>
        <w:tc>
          <w:tcPr>
            <w:tcW w:w="339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ALZARSI DAL LETTO</w:t>
            </w:r>
          </w:p>
        </w:tc>
        <w:tc>
          <w:tcPr>
            <w:tcW w:w="36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USO DEL WC</w:t>
            </w:r>
          </w:p>
        </w:tc>
        <w:tc>
          <w:tcPr>
            <w:tcW w:w="33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O LAVARSI IL VISO</w:t>
            </w:r>
          </w:p>
        </w:tc>
      </w:tr>
      <w:tr>
        <w:trPr>
          <w:trHeight w:val="800" w:hRule="atLeast"/>
        </w:trPr>
        <w:tc>
          <w:tcPr>
            <w:tcW w:w="339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LAVARSI LE MANI</w:t>
            </w:r>
          </w:p>
        </w:tc>
        <w:tc>
          <w:tcPr>
            <w:tcW w:w="36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LAVARSI CAPELLI E PETTINARSI</w:t>
            </w:r>
          </w:p>
        </w:tc>
        <w:tc>
          <w:tcPr>
            <w:tcW w:w="334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O IGIENE INTIMA</w:t>
            </w:r>
          </w:p>
        </w:tc>
      </w:tr>
      <w:tr>
        <w:trPr/>
        <w:tc>
          <w:tcPr>
            <w:tcW w:w="339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O FARE IL BAGNO O DOCCIA </w:t>
            </w:r>
          </w:p>
        </w:tc>
        <w:tc>
          <w:tcPr>
            <w:tcW w:w="36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VESTIRSI O SPOGLIARSI</w:t>
            </w:r>
          </w:p>
        </w:tc>
        <w:tc>
          <w:tcPr>
            <w:tcW w:w="334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ASSISTENZA NOTTURNA</w:t>
            </w:r>
          </w:p>
        </w:tc>
      </w:tr>
      <w:tr>
        <w:trPr/>
        <w:tc>
          <w:tcPr>
            <w:tcW w:w="339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SEMPLICI INTERVENTI SANITARI</w:t>
            </w:r>
          </w:p>
        </w:tc>
        <w:tc>
          <w:tcPr>
            <w:tcW w:w="36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GESTIONE CATETERE</w:t>
            </w:r>
          </w:p>
        </w:tc>
        <w:tc>
          <w:tcPr>
            <w:tcW w:w="334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GESTIONE DEGLI AUSILI</w:t>
            </w:r>
          </w:p>
        </w:tc>
      </w:tr>
      <w:tr>
        <w:trPr/>
        <w:tc>
          <w:tcPr>
            <w:tcW w:w="339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CORICARSI</w:t>
            </w:r>
          </w:p>
        </w:tc>
        <w:tc>
          <w:tcPr>
            <w:tcW w:w="36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MANGIARE, BERE</w:t>
            </w:r>
          </w:p>
        </w:tc>
        <w:tc>
          <w:tcPr>
            <w:tcW w:w="334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spacing w:lineRule="auto" w:line="240" w:before="228" w:after="228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ALTRO_______________</w:t>
            </w:r>
          </w:p>
        </w:tc>
      </w:tr>
    </w:tbl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  <w:t>AREA AUTONOMIA DOMESTICA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PULIRE LA CASA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PREPARARE PASTI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FARE LA SPESA</w:t>
            </w:r>
          </w:p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GESTIRE LA PRESENZA DI OSPITI</w:t>
            </w:r>
          </w:p>
        </w:tc>
        <w:tc>
          <w:tcPr>
            <w:tcW w:w="6426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ALTRO______________________________</w:t>
            </w:r>
          </w:p>
        </w:tc>
      </w:tr>
    </w:tbl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  <w:t>AREA AUTONOMIA SOCIO- LAVORATIVA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SPOSTARSI IN CARROZINA FUORI DALL’ABITAZIONE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UTILIZZO DEI MEZZI PUBBLICI ACCESSIBILI</w:t>
            </w:r>
          </w:p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ATTIVITAì RELATIVE AL TEMPO LIBERO</w:t>
            </w:r>
          </w:p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ASSISTENZA SUL POSTO DI LAVORO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ATTIVITA’ DI TEMPO LIBERO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VIAGGI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GUIDA DEL MEZZO A DISPOSIZIONE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PARTECIPAZIONE ATTIVITA’ CULTURALI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DISBRIGO DI PRATICHE BUROCRATICHE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ASSISTENZA SCOLASTICA O UNIVERSITARIA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ATTIVITA’ CULTURALI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>O ACCOMPAGNAMENTO FUORI CASA</w:t>
            </w:r>
          </w:p>
        </w:tc>
      </w:tr>
    </w:tbl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singl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 xml:space="preserve">O </w:t>
      </w:r>
      <w:r>
        <w:rPr>
          <w:rFonts w:ascii="Times New Roman" w:hAnsi="Times New Roman"/>
          <w:b/>
          <w:bCs/>
          <w:i w:val="false"/>
          <w:iCs w:val="false"/>
          <w:sz w:val="26"/>
          <w:u w:val="single"/>
        </w:rPr>
        <w:t>SI DICHIARA CHE IL BENEFICIARIO, PER I CASI DI DISABILITA’ GRAVISSIMA E AFFETTI DA SLA, E’ GIA STATO VALUTATO DALL’UVM NELLE PRECEDENTI ANNUALITA’ ED E’ IN POSSESSO DI UN’ATTESTAZIONE SOCIO-SANITARIA DELLO STATO DI NON AUTOSUFFICIANZA PERMANENTE E/O NON SOGGETTA A MARGINI DI MIGLIORAMENTO, RILASCIATA DAL MEDICO CURANTE O ALTRI ORGANISMI SANITARI E SOCIO-SANITARI COMPETENTI ( ATTESTAZIONE DA ALLEGARE AL PRESENTE MODULO DI DOMANDA)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/>
          <w:bCs/>
          <w:i w:val="false"/>
          <w:i w:val="false"/>
          <w:iCs w:val="false"/>
          <w:sz w:val="26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singl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Il/la sottoscritto/a informato/a ai sensi dell’art. 13 del Reg. UE 679/2016 relativo al trattamento ed alla protezione dei dati personali, che i dati personali volontariamente forniti necessari per l’istruttoria della pratica sono trattati, anche facendo uso di elaboratori, al solo fine di consentire l’attività di valutazione e che gli stessi saranno utilizzate e comunicate anche all’ASL e alla Regione Abruzzo, per lo svolgimento delle fasi endoprocedimentali rientranti nella competenza degli stessi Enti. 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informazioni sul trattamento dei dati personali che  lo riguardano e altri diritti dell’interessato sono disciplinati dall’art. 15 all’art. 21 del Regolamento UE n° 679/2016.L’interessato può proporre una segnalazione o un reclamo, in materia del trattamento dei dati personali, all’autorità di controllo Garante Privacy.</w:t>
      </w:r>
    </w:p>
    <w:p>
      <w:pPr>
        <w:pStyle w:val="Heading1"/>
        <w:numPr>
          <w:ilvl w:val="0"/>
          <w:numId w:val="2"/>
        </w:numPr>
        <w:tabs>
          <w:tab w:val="clear" w:pos="709"/>
          <w:tab w:val="left" w:pos="3955" w:leader="none"/>
          <w:tab w:val="left" w:pos="6346" w:leader="none"/>
          <w:tab w:val="left" w:pos="7188" w:leader="none"/>
        </w:tabs>
        <w:bidi w:val="0"/>
        <w:spacing w:before="90" w:after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Si impegna a comunicare all’ECAD l‘eventuale ricovero del diretto interessato o eventuali variazioni della propria vita quotidiana e familiare rispetto alle condizioni presenti al momento della richiesta.</w:t>
      </w:r>
    </w:p>
    <w:p>
      <w:pPr>
        <w:pStyle w:val="Heading1"/>
        <w:numPr>
          <w:ilvl w:val="0"/>
          <w:numId w:val="2"/>
        </w:numPr>
        <w:tabs>
          <w:tab w:val="clear" w:pos="709"/>
          <w:tab w:val="left" w:pos="3955" w:leader="none"/>
          <w:tab w:val="left" w:pos="6346" w:leader="none"/>
          <w:tab w:val="left" w:pos="7188" w:leader="none"/>
        </w:tabs>
        <w:bidi w:val="0"/>
        <w:spacing w:before="90" w:after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Si impegna a dare comunicazione dell’eventuale beneficio della presente richiesta presso i canali comunicativi telematici in caso di percepimento di ulteriori benefici economici per le medesime finalità assistenziali (es. Home Care Premium, casellario dell’assistenza – SIUSS e SINA- ecc).</w:t>
      </w:r>
    </w:p>
    <w:p>
      <w:pPr>
        <w:pStyle w:val="Heading1"/>
        <w:numPr>
          <w:ilvl w:val="0"/>
          <w:numId w:val="2"/>
        </w:numPr>
        <w:tabs>
          <w:tab w:val="clear" w:pos="709"/>
          <w:tab w:val="left" w:pos="3955" w:leader="none"/>
          <w:tab w:val="left" w:pos="6346" w:leader="none"/>
          <w:tab w:val="left" w:pos="7188" w:leader="none"/>
        </w:tabs>
        <w:bidi w:val="0"/>
        <w:spacing w:before="90" w:after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Allega alla presente domanda: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O Indicatore della Situazione Economica Equivalente (ISEE socio-sanitario ai sensi  dell’art.6 DPCM 153/2013) in corso di validità;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 xml:space="preserve">O Certificazione ai sensi dell’art. 3, comma 3, della Legge n. 104/92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O Certificazione di invalidità al 100% e indennità di accompagnamento;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O Fotocopia di un documento di identità, in corso di validità, del richiedente.</w:t>
      </w:r>
    </w:p>
    <w:p>
      <w:pPr>
        <w:pStyle w:val="Heading1"/>
        <w:numPr>
          <w:ilvl w:val="0"/>
          <w:numId w:val="3"/>
        </w:numPr>
        <w:tabs>
          <w:tab w:val="clear" w:pos="709"/>
          <w:tab w:val="left" w:pos="3955" w:leader="none"/>
          <w:tab w:val="left" w:pos="6346" w:leader="none"/>
          <w:tab w:val="left" w:pos="7188" w:leader="none"/>
        </w:tabs>
        <w:bidi w:val="0"/>
        <w:spacing w:before="90" w:after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Dichiara, in caso di ammissione al finanziamento, di non cumulare il beneficio mensile concesso con altre forme di contribuzione economica regionale e nazionale concessa per le medesime tipologia e finalita’ per la non autosufficienza con la riserva di optare per un solo beneficio.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  <w:t>Consapevole delle responsabilità penali a cui può andare incontro ai sensi dell’art. 76 D.Lgs. 445/2000 in caso di dichiarazioni mendaci, formazione o uso di atti falsi, nonché della decadenza dai benefici eventualmente conseguenti alla presente dichiarazione ai sensi dell’art. 75 del suddetto D. Lgs..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  <w:t>MODALITA’ DI PAGAMENTO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u w:val="none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COMUNICA </w:t>
      </w:r>
      <w:r>
        <w:rPr>
          <w:rFonts w:cs="Times New Roman" w:ascii="Times New Roman" w:hAnsi="Times New Roman"/>
          <w:sz w:val="26"/>
          <w:szCs w:val="26"/>
        </w:rPr>
        <w:t xml:space="preserve">i seguenti dati ai fini della riscossione del contributo </w:t>
      </w:r>
    </w:p>
    <w:p>
      <w:pPr>
        <w:pStyle w:val="Normal"/>
        <w:bidi w:val="0"/>
        <w:spacing w:lineRule="auto" w:line="360" w:before="0" w:after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Accredito su conto corrente intestato a ………………………………………………… </w:t>
      </w:r>
    </w:p>
    <w:p>
      <w:pPr>
        <w:pStyle w:val="Normal"/>
        <w:bidi w:val="0"/>
        <w:spacing w:lineRule="auto" w:line="360" w:before="0" w:after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Codice Fiscale |__|__|__|__|__|__|__|__|__|__|__|__|__|__|__|__|</w:t>
      </w:r>
    </w:p>
    <w:p>
      <w:pPr>
        <w:pStyle w:val="Normal"/>
        <w:bidi w:val="0"/>
        <w:spacing w:lineRule="auto" w:line="360" w:before="0" w:after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Banca 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IBAN: </w:t>
      </w:r>
      <w:r>
        <w:rPr>
          <w:rFonts w:cs="Times New Roman" w:ascii="Times New Roman" w:hAnsi="Times New Roman"/>
          <w:i/>
          <w:iCs/>
          <w:sz w:val="24"/>
          <w:szCs w:val="24"/>
        </w:rPr>
        <w:t>(si consiglia di allegare anche copia di un documento della banca in cui sia riportato il codice IBAN, al fine di poter gestire eventuali errori o illeggibilità del codice sotto indicato)</w:t>
      </w:r>
    </w:p>
    <w:p>
      <w:pPr>
        <w:pStyle w:val="Normal"/>
        <w:bidi w:val="0"/>
        <w:spacing w:lineRule="auto" w:line="360" w:before="0" w:after="0"/>
        <w:jc w:val="start"/>
        <w:rPr>
          <w:rFonts w:ascii="Segoe UI Symbol" w:hAnsi="Segoe UI Symbol" w:cs="Segoe UI Symbol"/>
          <w:sz w:val="40"/>
          <w:szCs w:val="40"/>
        </w:rPr>
      </w:pPr>
      <w:r>
        <w:rPr>
          <w:rFonts w:cs="Segoe UI Symbol" w:ascii="Segoe UI Symbol" w:hAnsi="Segoe UI Symbol"/>
          <w:sz w:val="40"/>
          <w:szCs w:val="40"/>
        </w:rPr>
        <w:t>☐☐☐☐☐☐☐☐☐☐☐☐☐☐☐☐☐☐☐☐☐☐☐☐☐☐☐</w:t>
      </w:r>
    </w:p>
    <w:p>
      <w:pPr>
        <w:pStyle w:val="Normal"/>
        <w:bidi w:val="0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CONSENSO AL TRATTAMENTO DEI DATI PERSONALI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Il/la sottoscritto/a______________________________________ ai sensi del D. Lgs. 20/06/2003 n. 196, autorizza il trattamento dei dati contenuti nella presente dichiarazione esclusivamente per l’assolvimento degli obblighi previsti e dai regolamenti comunali in materia.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Firma 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Consapevole delle responsabilità penali a cui può andare incontro, ai sensi dell’art. 76 DPR 445/200 in caso di dichiarazioni mendaci, nonché della decadenza dai benefici eventualmente conseguenti alla presente dichiarazione ai sensi dell’art. 75 del suddetto D. Lgs.; informato, ai sensi dell’art. 13 Reg. UE 679/2016, che i dati personali volontariamente forniti, propedeutici per l’Istruttoria della pratica, sono trattati, anche facendo uso di elaboratori, al solo fine di consentire l’attività di valutazione; I dati saranno utilizzati al fine di procedere alla definizione dei procedimenti amministrativi in corso e dei controlli previsti dalla legge. Si rende noto che le informazioni fornite dovranno essere utilizzate e comunicate anche all’ASL e alla Regione Abruzzo, per lo svolgimento delle fasi endoprocedimentali rientranti nella competenza degli stessi Enti. I suddetti dati non saranno trasferiti né in Stati membri dell’Unione Europea né in Paesi terzi non appartenenti all’Unione Europea. L’interessato potrà esercitare i diritti di cui al succitato Regolamento U.E. GDPR n° 679/2016 (Capo III). Il diritto di accesso dell’interessato alle informazioni sul trattamento dei dati personali che lo riguardano e altri diritti dell’interessato sono disciplinati dall’art. 15 all’art. 21 del Regolamento UE n° 679/2016. L’interessato può proporre una segnalazione o un reclamo, in materia del trattamento dei dati personali, all’autorità di controllo Garante Privacy.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Firma 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ab/>
        <w:t>__________________________________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DICHIARAZIONE DI CONSENSO: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Consapevole delle modalità e finalità del trattamento, ai sensi degli artt. 81 e 82 del D. Lgs. N. 196/2003 e s.m.i., presto il consenso al trattamento dei dati personali, anche sensibili per le finalità di cui alla presente istanza.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Data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Firma  </w:t>
      </w:r>
    </w:p>
    <w:p>
      <w:pPr>
        <w:pStyle w:val="Heading1"/>
        <w:tabs>
          <w:tab w:val="clear" w:pos="709"/>
          <w:tab w:val="left" w:pos="2759" w:leader="none"/>
          <w:tab w:val="left" w:pos="5150" w:leader="none"/>
          <w:tab w:val="left" w:pos="5992" w:leader="none"/>
        </w:tabs>
        <w:bidi w:val="0"/>
        <w:spacing w:before="90" w:after="0"/>
        <w:ind w:hanging="0" w:start="0" w:end="-113"/>
        <w:jc w:val="end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Verdana">
    <w:charset w:val="00" w:characterSet="windows-1252"/>
    <w:family w:val="roman"/>
    <w:pitch w:val="variable"/>
  </w:font>
  <w:font w:name="Segoe UI Symbol"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qFormat/>
    <w:pPr>
      <w:numPr>
        <w:ilvl w:val="0"/>
        <w:numId w:val="0"/>
      </w:numPr>
      <w:ind w:start="1196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hanging="361" w:start="575"/>
    </w:pPr>
    <w:rPr>
      <w:rFonts w:ascii="Verdana" w:hAnsi="Verdana" w:eastAsia="Verdana" w:cs="Verdana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7</Pages>
  <Words>1460</Words>
  <Characters>9725</Characters>
  <CharactersWithSpaces>11084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2023-10-09T09:13:07Z</dcterms:created>
  <dc:creator/>
  <dc:description/>
  <dc:language>it-IT</dc:language>
  <cp:lastModifiedBy/>
  <cp:lastPrinted>2023-10-09T10:39:02Z</cp:lastPrinted>
  <dcterms:modified xsi:type="dcterms:W3CDTF">2023-10-09T10:39:05Z</dcterms:modified>
  <cp:revision>3</cp:revision>
  <dc:subject/>
  <dc:title/>
</cp:coreProperties>
</file>